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7F0EEA" w14:paraId="04E4F8B1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505EC5" w14:paraId="49B7F699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505EC5" w14:paraId="07CE6FC8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12B0F67F" w14:textId="77777777" w:rsidR="00505EC5" w:rsidRDefault="00505EC5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29ED186A" w14:textId="77777777" w:rsidR="00505EC5" w:rsidRDefault="00505EC5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505EC5" w14:paraId="0BFDC8D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5A2F3E5" w14:textId="77777777" w:rsidR="00505EC5" w:rsidRPr="003D3624" w:rsidRDefault="00505EC5" w:rsidP="00470793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85091BA" wp14:editId="35F346A4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773606D" w14:textId="77777777" w:rsidR="00505EC5" w:rsidRPr="003D3624" w:rsidRDefault="00505EC5" w:rsidP="001F2F1D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046ECF9" w14:textId="77777777" w:rsidR="00505EC5" w:rsidRPr="00147992" w:rsidRDefault="00505EC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505EC5" w14:paraId="74DB46B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20F161C" w14:textId="77777777" w:rsidR="00505EC5" w:rsidRPr="003D3624" w:rsidRDefault="00505EC5" w:rsidP="00470793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7CFEB84" w14:textId="77777777" w:rsidR="00505EC5" w:rsidRPr="003D3624" w:rsidRDefault="00505EC5" w:rsidP="001F2F1D">
                        <w:pPr>
                          <w:pStyle w:val="MES-texteinactif"/>
                        </w:pPr>
                        <w:r w:rsidRPr="005439E4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E8AFB66" w14:textId="77777777" w:rsidR="00505EC5" w:rsidRPr="00260C73" w:rsidRDefault="00505EC5" w:rsidP="001F2F1D"/>
                    </w:tc>
                  </w:tr>
                  <w:tr w:rsidR="00505EC5" w14:paraId="7F1E5D90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B354323" w14:textId="77777777" w:rsidR="00505EC5" w:rsidRPr="003D3624" w:rsidRDefault="00505EC5" w:rsidP="00470793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55D490A" w14:textId="77777777" w:rsidR="00505EC5" w:rsidRPr="003D3624" w:rsidRDefault="00505EC5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6C7EEBB" w14:textId="77777777" w:rsidR="00505EC5" w:rsidRPr="009C3379" w:rsidRDefault="00505EC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505EC5" w14:paraId="563F518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AF85127" w14:textId="77777777" w:rsidR="00505EC5" w:rsidRPr="003D3624" w:rsidRDefault="00505EC5" w:rsidP="00470793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34E181D" w14:textId="77777777" w:rsidR="00505EC5" w:rsidRPr="003D3624" w:rsidRDefault="00505EC5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5FFED4C" w14:textId="77777777" w:rsidR="00505EC5" w:rsidRPr="00260C73" w:rsidRDefault="00505EC5" w:rsidP="001F2F1D"/>
                    </w:tc>
                  </w:tr>
                  <w:tr w:rsidR="00505EC5" w14:paraId="203AA13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62693FC" w14:textId="77777777" w:rsidR="00505EC5" w:rsidRPr="003D3624" w:rsidRDefault="00505EC5" w:rsidP="00470793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1080763" w14:textId="77777777" w:rsidR="00505EC5" w:rsidRPr="003D3624" w:rsidRDefault="00505EC5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C101677" w14:textId="77777777" w:rsidR="00505EC5" w:rsidRPr="00147992" w:rsidRDefault="00505EC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505EC5" w14:paraId="4FD8EC17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44831A6" w14:textId="77777777" w:rsidR="00505EC5" w:rsidRPr="003D3624" w:rsidRDefault="00505EC5" w:rsidP="00470793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0A55F48" w14:textId="77777777" w:rsidR="00505EC5" w:rsidRPr="003D3624" w:rsidRDefault="00505EC5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3452CEA" w14:textId="77777777" w:rsidR="00505EC5" w:rsidRPr="00260C73" w:rsidRDefault="00505EC5" w:rsidP="001F2F1D"/>
                    </w:tc>
                  </w:tr>
                </w:tbl>
                <w:p w14:paraId="4FE61B73" w14:textId="77777777" w:rsidR="00505EC5" w:rsidRDefault="00505EC5" w:rsidP="001F2F1D"/>
              </w:tc>
            </w:tr>
          </w:tbl>
          <w:p w14:paraId="317C3409" w14:textId="77777777" w:rsidR="007F0EEA" w:rsidRPr="009C3379" w:rsidRDefault="007F0EEA" w:rsidP="001F2F1D"/>
        </w:tc>
      </w:tr>
      <w:tr w:rsidR="007F0EEA" w14:paraId="35FB6E40" w14:textId="77777777" w:rsidTr="001F2F1D">
        <w:tc>
          <w:tcPr>
            <w:tcW w:w="8789" w:type="dxa"/>
          </w:tcPr>
          <w:p w14:paraId="5F255359" w14:textId="77777777" w:rsidR="007F0EEA" w:rsidRDefault="007F0EEA" w:rsidP="001F2F1D">
            <w:pPr>
              <w:pStyle w:val="MES-chapitre"/>
            </w:pPr>
            <w:r w:rsidRPr="003D3624">
              <w:t>Enoncé</w:t>
            </w:r>
          </w:p>
        </w:tc>
      </w:tr>
      <w:tr w:rsidR="007F0EEA" w14:paraId="4850F468" w14:textId="77777777" w:rsidTr="001F2F1D">
        <w:tc>
          <w:tcPr>
            <w:tcW w:w="8789" w:type="dxa"/>
          </w:tcPr>
          <w:p w14:paraId="09C15CD4" w14:textId="77777777" w:rsidR="007F0EEA" w:rsidRDefault="007F0EEA" w:rsidP="001F2F1D">
            <w:pPr>
              <w:pStyle w:val="MES-texte"/>
              <w:jc w:val="both"/>
            </w:pPr>
          </w:p>
          <w:p w14:paraId="5A12E0BE" w14:textId="77777777" w:rsidR="007F0EEA" w:rsidRDefault="007F0EEA" w:rsidP="001F2F1D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Liste</w:t>
            </w:r>
            <w:r w:rsidRPr="00FA3D6F">
              <w:rPr>
                <w:b/>
              </w:rPr>
              <w:t xml:space="preserve"> </w:t>
            </w:r>
            <w:r>
              <w:rPr>
                <w:b/>
              </w:rPr>
              <w:t>incomplète</w:t>
            </w:r>
            <w:r>
              <w:t xml:space="preserve"> situé dans le dossier de travail.</w:t>
            </w:r>
          </w:p>
          <w:p w14:paraId="2144CDEA" w14:textId="77777777" w:rsidR="007F0EEA" w:rsidRDefault="007F0EEA" w:rsidP="00DE158D">
            <w:pPr>
              <w:pStyle w:val="MES-texte"/>
            </w:pPr>
          </w:p>
          <w:p w14:paraId="679C4B45" w14:textId="77777777" w:rsidR="007F0EEA" w:rsidRDefault="007F0EEA" w:rsidP="001F2F1D">
            <w:pPr>
              <w:pStyle w:val="MES-texte"/>
              <w:jc w:val="both"/>
            </w:pPr>
            <w:r w:rsidRPr="005439E4">
              <w:t>Adaptez cette liste pour qu</w:t>
            </w:r>
            <w:r>
              <w:t>’</w:t>
            </w:r>
            <w:r w:rsidRPr="005439E4">
              <w:t>elle soit exploitable :</w:t>
            </w:r>
            <w:r>
              <w:tab/>
            </w:r>
            <w:r w:rsidRPr="005439E4">
              <w:br/>
              <w:t>- insérez des en-têtes de colonne,</w:t>
            </w:r>
            <w:r>
              <w:tab/>
            </w:r>
            <w:r w:rsidRPr="005439E4">
              <w:br/>
              <w:t>- après avoir appliqué un tri pour faciliter la tâche, insérez la colonne des villes et</w:t>
            </w:r>
            <w:r w:rsidR="007D6221">
              <w:tab/>
            </w:r>
            <w:r w:rsidR="007D6221">
              <w:br/>
            </w:r>
            <w:r w:rsidRPr="005439E4">
              <w:t>remplissez-la</w:t>
            </w:r>
            <w:r>
              <w:t xml:space="preserve"> avec les villes suivantes:</w:t>
            </w:r>
            <w:r>
              <w:tab/>
            </w:r>
            <w:r>
              <w:br/>
            </w:r>
            <w:r>
              <w:tab/>
              <w:t>ASQUIN pour les codes postaux 97000 et 97100</w:t>
            </w:r>
            <w:r>
              <w:tab/>
            </w:r>
            <w:r>
              <w:br/>
            </w:r>
            <w:r>
              <w:tab/>
              <w:t>DONCASTEL pour le code postal 97200</w:t>
            </w:r>
            <w:r>
              <w:tab/>
            </w:r>
            <w:r>
              <w:tab/>
            </w:r>
            <w:r>
              <w:br/>
            </w:r>
            <w:r>
              <w:tab/>
              <w:t>SAINT JOSSE pour le code postal 97300</w:t>
            </w:r>
            <w:r>
              <w:tab/>
            </w:r>
            <w:r w:rsidRPr="005439E4">
              <w:t xml:space="preserve"> </w:t>
            </w:r>
            <w:r w:rsidRPr="005439E4">
              <w:br/>
              <w:t>- ajustez la largeur des colonnes,</w:t>
            </w:r>
            <w:r>
              <w:tab/>
            </w:r>
            <w:r w:rsidRPr="005439E4">
              <w:t xml:space="preserve"> </w:t>
            </w:r>
            <w:r w:rsidRPr="005439E4">
              <w:br/>
              <w:t xml:space="preserve">- effectuez les remplacements suivants : </w:t>
            </w:r>
            <w:r w:rsidRPr="00793822">
              <w:rPr>
                <w:b/>
              </w:rPr>
              <w:t>boulevard</w:t>
            </w:r>
            <w:r w:rsidRPr="005439E4">
              <w:t xml:space="preserve"> à la place de </w:t>
            </w:r>
            <w:r w:rsidRPr="00793822">
              <w:rPr>
                <w:b/>
              </w:rPr>
              <w:t>bd</w:t>
            </w:r>
            <w:r w:rsidRPr="005439E4">
              <w:t xml:space="preserve">, </w:t>
            </w:r>
            <w:r w:rsidRPr="00793822">
              <w:rPr>
                <w:b/>
              </w:rPr>
              <w:t>rue</w:t>
            </w:r>
            <w:r w:rsidRPr="005439E4">
              <w:t xml:space="preserve"> à la place de </w:t>
            </w:r>
            <w:r w:rsidRPr="00793822">
              <w:rPr>
                <w:b/>
              </w:rPr>
              <w:t>Rue</w:t>
            </w:r>
            <w:r w:rsidRPr="005439E4">
              <w:t xml:space="preserve">, </w:t>
            </w:r>
            <w:r w:rsidRPr="00793822">
              <w:rPr>
                <w:b/>
              </w:rPr>
              <w:t>Fauré</w:t>
            </w:r>
            <w:r w:rsidRPr="005439E4">
              <w:t xml:space="preserve"> à la place de </w:t>
            </w:r>
            <w:r w:rsidRPr="00793822">
              <w:rPr>
                <w:b/>
              </w:rPr>
              <w:t>Faure</w:t>
            </w:r>
            <w:r w:rsidRPr="00793822">
              <w:t>,</w:t>
            </w:r>
            <w:r>
              <w:tab/>
            </w:r>
            <w:r>
              <w:br/>
            </w:r>
            <w:r w:rsidRPr="005439E4">
              <w:t>- supprimez (automatiquement) les noms/adre</w:t>
            </w:r>
            <w:r>
              <w:t>sses qui apparaissent deux fois.</w:t>
            </w:r>
          </w:p>
          <w:p w14:paraId="720077EC" w14:textId="77777777" w:rsidR="007F0EEA" w:rsidRPr="005439E4" w:rsidRDefault="007F0EEA" w:rsidP="00DE158D">
            <w:pPr>
              <w:pStyle w:val="MES-texte"/>
            </w:pPr>
          </w:p>
          <w:p w14:paraId="17057B1E" w14:textId="77777777" w:rsidR="007F0EEA" w:rsidRPr="00A6314E" w:rsidRDefault="007F0EEA" w:rsidP="001F2F1D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</w:tc>
      </w:tr>
      <w:tr w:rsidR="007F0EEA" w14:paraId="4436717A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64BD10B2" w14:textId="77777777" w:rsidR="007F0EEA" w:rsidRPr="003D3624" w:rsidRDefault="007F0EEA" w:rsidP="001F2F1D">
            <w:pPr>
              <w:pStyle w:val="MES-chapitre"/>
            </w:pPr>
          </w:p>
        </w:tc>
      </w:tr>
      <w:tr w:rsidR="007F0EEA" w14:paraId="249F9DCD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77AC35FA" w14:textId="77777777" w:rsidR="007F0EEA" w:rsidRPr="00BF206C" w:rsidRDefault="007F0EEA" w:rsidP="001F2F1D">
            <w:pPr>
              <w:pStyle w:val="MES-texte"/>
              <w:jc w:val="both"/>
            </w:pPr>
          </w:p>
        </w:tc>
      </w:tr>
    </w:tbl>
    <w:p w14:paraId="1A757D31" w14:textId="77777777" w:rsidR="002527D1" w:rsidRDefault="002527D1"/>
    <w:sectPr w:rsidR="002527D1" w:rsidSect="003C77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60FE1" w14:textId="77777777" w:rsidR="00B91B34" w:rsidRDefault="00B91B34" w:rsidP="009A1C67">
      <w:pPr>
        <w:spacing w:after="0" w:line="240" w:lineRule="auto"/>
      </w:pPr>
      <w:r>
        <w:separator/>
      </w:r>
    </w:p>
  </w:endnote>
  <w:endnote w:type="continuationSeparator" w:id="0">
    <w:p w14:paraId="1711535E" w14:textId="77777777" w:rsidR="00B91B34" w:rsidRDefault="00B91B34" w:rsidP="009A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B2D1" w14:textId="025FF62A" w:rsidR="00793822" w:rsidRPr="009A1C67" w:rsidRDefault="009A1C67" w:rsidP="009A1C67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505EC5">
      <w:rPr>
        <w:noProof/>
      </w:rPr>
      <w:t>1</w:t>
    </w:r>
    <w:r>
      <w:fldChar w:fldCharType="end"/>
    </w:r>
    <w:r>
      <w:t>/</w:t>
    </w:r>
    <w:fldSimple w:instr=" NUMPAGES  \* MERGEFORMAT ">
      <w:r w:rsidR="00505EC5">
        <w:rPr>
          <w:noProof/>
        </w:rPr>
        <w:t>1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9D2A6" w14:textId="77777777" w:rsidR="00B91B34" w:rsidRDefault="00B91B34" w:rsidP="009A1C67">
      <w:pPr>
        <w:spacing w:after="0" w:line="240" w:lineRule="auto"/>
      </w:pPr>
      <w:r>
        <w:separator/>
      </w:r>
    </w:p>
  </w:footnote>
  <w:footnote w:type="continuationSeparator" w:id="0">
    <w:p w14:paraId="6A166DAD" w14:textId="77777777" w:rsidR="00B91B34" w:rsidRDefault="00B91B34" w:rsidP="009A1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A4C7" w14:textId="77777777" w:rsidR="00793822" w:rsidRDefault="00CA4D16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EEA"/>
    <w:rsid w:val="001326A4"/>
    <w:rsid w:val="002527D1"/>
    <w:rsid w:val="00470793"/>
    <w:rsid w:val="004A4D89"/>
    <w:rsid w:val="00505EC5"/>
    <w:rsid w:val="007D6221"/>
    <w:rsid w:val="007F0EEA"/>
    <w:rsid w:val="009A1C67"/>
    <w:rsid w:val="00B91B34"/>
    <w:rsid w:val="00C4608C"/>
    <w:rsid w:val="00CA4D16"/>
    <w:rsid w:val="00DE158D"/>
    <w:rsid w:val="00E24353"/>
    <w:rsid w:val="00F2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4F0BB"/>
  <w15:chartTrackingRefBased/>
  <w15:docId w15:val="{8C70829A-0857-4725-B548-10441D28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F0E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F0E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7F0EEA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7F0EEA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7F0EEA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7F0EEA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7F0EEA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7F0EEA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7F0EEA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7F0EEA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7F0EEA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F0EEA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7F0E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807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 noms et adresses</dc:title>
  <dc:subject/>
  <dc:creator>ENI</dc:creator>
  <cp:keywords/>
  <dc:description/>
  <cp:lastModifiedBy>Maëva Le Cotton</cp:lastModifiedBy>
  <cp:revision>10</cp:revision>
  <dcterms:created xsi:type="dcterms:W3CDTF">2016-01-15T14:17:00Z</dcterms:created>
  <dcterms:modified xsi:type="dcterms:W3CDTF">2022-12-22T13:15:00Z</dcterms:modified>
</cp:coreProperties>
</file>